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39" w:rsidRDefault="00091439" w:rsidP="00091439"/>
    <w:p w:rsidR="00091439" w:rsidRDefault="00091439" w:rsidP="00091439">
      <w:r>
        <w:t>Gällande detaljp</w:t>
      </w:r>
      <w:r w:rsidR="004F487C">
        <w:t>lan för Rindö Hamn etapp 3 (Gre</w:t>
      </w:r>
      <w:r>
        <w:t>n</w:t>
      </w:r>
      <w:r w:rsidR="00A61883">
        <w:t>a</w:t>
      </w:r>
      <w:bookmarkStart w:id="0" w:name="_GoBack"/>
      <w:bookmarkEnd w:id="0"/>
      <w:r>
        <w:t>djären)</w:t>
      </w:r>
    </w:p>
    <w:p w:rsidR="00091439" w:rsidRDefault="00091439" w:rsidP="00091439"/>
    <w:p w:rsidR="00091439" w:rsidRDefault="00091439" w:rsidP="00091439">
      <w:r>
        <w:t xml:space="preserve">Föreningen Rindöbornas styrelse har diskuterat kommunens samråd och inkomna synpunkter. Vårt tidigare yttrande kan du läsa </w:t>
      </w:r>
      <w:hyperlink r:id="rId4" w:history="1">
        <w:r w:rsidRPr="004F487C">
          <w:rPr>
            <w:rStyle w:val="Hyperlnk"/>
          </w:rPr>
          <w:t>här</w:t>
        </w:r>
      </w:hyperlink>
      <w:r w:rsidR="004F487C">
        <w:t>.</w:t>
      </w:r>
      <w:r>
        <w:t xml:space="preserve"> </w:t>
      </w:r>
    </w:p>
    <w:p w:rsidR="00091439" w:rsidRDefault="00091439" w:rsidP="00091439"/>
    <w:p w:rsidR="00091439" w:rsidRDefault="00091439" w:rsidP="00091439">
      <w:r>
        <w:t>1.</w:t>
      </w:r>
    </w:p>
    <w:p w:rsidR="00091439" w:rsidRDefault="00091439" w:rsidP="00091439">
      <w:r>
        <w:t>Samrådstiden är alltför kort och då samrådshandlingarna inte lades ut överst på kommunens hemsida under fliken ”Pågående stadsbyggnadsprojekt” utan betydligt längre ned under äldre planer gällande Rindö, så försvårade det för oss och andra att hitta planförslaget och viktig tid för att hinna sätta sig i planhandlingarna gick förlorad.</w:t>
      </w:r>
    </w:p>
    <w:p w:rsidR="00091439" w:rsidRDefault="00091439" w:rsidP="00091439"/>
    <w:p w:rsidR="00091439" w:rsidRDefault="00091439" w:rsidP="00091439">
      <w:r>
        <w:t>2.</w:t>
      </w:r>
    </w:p>
    <w:p w:rsidR="00091439" w:rsidRDefault="00091439" w:rsidP="00091439">
      <w:r>
        <w:t xml:space="preserve">Föreningens styrelse instämmer i Länsstyrelsens argument gällande strandskydd och byggnationens utformande. </w:t>
      </w:r>
    </w:p>
    <w:p w:rsidR="00091439" w:rsidRDefault="00091439" w:rsidP="00091439"/>
    <w:p w:rsidR="00091439" w:rsidRDefault="00091439" w:rsidP="00091439">
      <w:r>
        <w:t>3.</w:t>
      </w:r>
    </w:p>
    <w:p w:rsidR="00091439" w:rsidRDefault="00091439" w:rsidP="00091439">
      <w:r>
        <w:t xml:space="preserve">Föreningens styrelse instämmer i att stigen från </w:t>
      </w:r>
      <w:proofErr w:type="spellStart"/>
      <w:r>
        <w:t>Solövägens</w:t>
      </w:r>
      <w:proofErr w:type="spellEnd"/>
      <w:r>
        <w:t xml:space="preserve"> busshållplats över klipporna fram till Grenadjärsvillan västerifrån är av stor värde att bevara. Genom att lägga in en passage mellan föreslagna villatomter blir det möjligt. Dessutom blir det även en tillgång för de boende i villorna.</w:t>
      </w:r>
    </w:p>
    <w:p w:rsidR="00091439" w:rsidRDefault="00091439" w:rsidP="00091439"/>
    <w:p w:rsidR="00AC6D22" w:rsidRDefault="00A61883"/>
    <w:sectPr w:rsidR="00AC6D22" w:rsidSect="00AC6D2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39"/>
    <w:rsid w:val="00091439"/>
    <w:rsid w:val="004F487C"/>
    <w:rsid w:val="00A6188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C68D"/>
  <w15:docId w15:val="{F871DDB2-B4D4-4236-B002-CC36744A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439"/>
    <w:pPr>
      <w:spacing w:after="0"/>
    </w:pPr>
    <w:rPr>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F4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6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ndoborna.se/files/Rind_2017_04_1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DekorklippanAB</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Lisinski</dc:creator>
  <cp:keywords/>
  <cp:lastModifiedBy>Michel Blanc</cp:lastModifiedBy>
  <cp:revision>2</cp:revision>
  <dcterms:created xsi:type="dcterms:W3CDTF">2017-05-19T13:01:00Z</dcterms:created>
  <dcterms:modified xsi:type="dcterms:W3CDTF">2017-05-19T13:01:00Z</dcterms:modified>
</cp:coreProperties>
</file>